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40"/>
        <w:jc w:val="left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jc w:val="center"/>
        <w:rPr>
          <w:rFonts w:ascii="仿宋_GB2312" w:hAnsi="仿宋_GB2312" w:eastAsia="仿宋_GB2312" w:cs="仿宋_GB2312"/>
          <w:b/>
          <w:sz w:val="22"/>
        </w:rPr>
      </w:pPr>
      <w:r>
        <w:rPr>
          <w:rFonts w:hint="eastAsia" w:ascii="仿宋_GB2312" w:hAnsi="仿宋_GB2312" w:eastAsia="仿宋_GB2312" w:cs="仿宋_GB2312"/>
          <w:b/>
          <w:sz w:val="36"/>
        </w:rPr>
        <w:t>供应商报名登记表</w:t>
      </w:r>
    </w:p>
    <w:p>
      <w:pPr>
        <w:rPr>
          <w:rFonts w:ascii="仿宋_GB2312" w:hAnsi="仿宋_GB2312" w:eastAsia="仿宋_GB2312" w:cs="仿宋_GB2312"/>
          <w:sz w:val="18"/>
        </w:rPr>
      </w:pPr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842"/>
        <w:gridCol w:w="1560"/>
        <w:gridCol w:w="4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  <w:t>公司名称</w:t>
            </w:r>
          </w:p>
        </w:tc>
        <w:tc>
          <w:tcPr>
            <w:tcW w:w="7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  <w:t>经营范围</w:t>
            </w:r>
          </w:p>
        </w:tc>
        <w:tc>
          <w:tcPr>
            <w:tcW w:w="7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  <w:t>法  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  <w:t>公司地址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  <w:t>联 系 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  <w:t>联系方式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highlight w:val="none"/>
                <w:shd w:val="clear" w:color="auto" w:fill="FFFFFF"/>
              </w:rPr>
              <w:t>拍摄器材</w:t>
            </w:r>
          </w:p>
        </w:tc>
        <w:tc>
          <w:tcPr>
            <w:tcW w:w="7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highlight w:val="none"/>
                <w:shd w:val="clear" w:color="auto" w:fill="FFFFFF"/>
              </w:rPr>
              <w:t>修图软件及修图效果</w:t>
            </w:r>
          </w:p>
        </w:tc>
        <w:tc>
          <w:tcPr>
            <w:tcW w:w="7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spacing w:line="193" w:lineRule="atLeas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  <w:t>申报提交文件</w:t>
            </w:r>
          </w:p>
        </w:tc>
        <w:tc>
          <w:tcPr>
            <w:tcW w:w="7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193" w:lineRule="atLeast"/>
              <w:ind w:left="561" w:leftChars="67" w:hanging="420" w:hangingChars="150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  <w:t>□ 1.预选供应商诚信承诺书，商品优势和售后服务特点；</w:t>
            </w:r>
          </w:p>
          <w:p>
            <w:pPr>
              <w:autoSpaceDN w:val="0"/>
              <w:spacing w:line="193" w:lineRule="atLeast"/>
              <w:ind w:firstLine="140" w:firstLineChars="50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  <w:t>□ 2.营业执照复印件；</w:t>
            </w:r>
          </w:p>
          <w:p>
            <w:pPr>
              <w:autoSpaceDN w:val="0"/>
              <w:spacing w:line="193" w:lineRule="atLeast"/>
              <w:ind w:firstLine="140" w:firstLineChars="50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  <w:t>□ 3.税务登记证复印件；</w:t>
            </w:r>
          </w:p>
          <w:p>
            <w:pPr>
              <w:autoSpaceDN w:val="0"/>
              <w:spacing w:line="193" w:lineRule="atLeast"/>
              <w:ind w:firstLine="140" w:firstLineChars="50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  <w:t>□ 4.一般纳税人资格表复印件；</w:t>
            </w:r>
          </w:p>
          <w:p>
            <w:pPr>
              <w:autoSpaceDN w:val="0"/>
              <w:spacing w:line="193" w:lineRule="atLeast"/>
              <w:ind w:firstLine="140" w:firstLineChars="50"/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  <w:t xml:space="preserve"> 5.《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  <w:lang w:eastAsia="zh-CN"/>
              </w:rPr>
              <w:t>报价单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  <w:t>》（附件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  <w:t>）；</w:t>
            </w:r>
          </w:p>
          <w:p>
            <w:pPr>
              <w:autoSpaceDN w:val="0"/>
              <w:spacing w:line="193" w:lineRule="atLeast"/>
              <w:ind w:firstLine="140" w:firstLineChars="50"/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zh-CN"/>
              </w:rPr>
              <w:t>提供一组近期拍摄的建筑物摄影作品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  <w:t>同类业绩</w:t>
            </w:r>
          </w:p>
        </w:tc>
        <w:tc>
          <w:tcPr>
            <w:tcW w:w="7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193" w:lineRule="atLeast"/>
              <w:rPr>
                <w:rFonts w:ascii="仿宋_GB2312" w:hAnsi="仿宋_GB2312" w:eastAsia="仿宋_GB2312" w:cs="仿宋_GB2312"/>
                <w:color w:val="000000"/>
                <w:sz w:val="28"/>
                <w:szCs w:val="30"/>
                <w:shd w:val="clear" w:color="auto" w:fill="FFFFFF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p>
      <w:pPr>
        <w:spacing w:line="500" w:lineRule="exact"/>
        <w:ind w:firstLine="54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jc w:val="center"/>
        <w:rPr>
          <w:rFonts w:ascii="仿宋_GB2312" w:hAnsi="仿宋_GB2312" w:eastAsia="仿宋_GB2312" w:cs="仿宋_GB2312"/>
          <w:b/>
          <w:sz w:val="36"/>
        </w:rPr>
      </w:pPr>
      <w:r>
        <w:rPr>
          <w:rFonts w:hint="eastAsia" w:ascii="仿宋_GB2312" w:hAnsi="仿宋_GB2312" w:eastAsia="仿宋_GB2312" w:cs="仿宋_GB2312"/>
          <w:b/>
          <w:sz w:val="36"/>
        </w:rPr>
        <w:t>报价单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3089"/>
        <w:gridCol w:w="212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40"/>
              </w:rPr>
              <w:t>序号</w:t>
            </w: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40"/>
              </w:rPr>
              <w:t>拍摄类型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40"/>
              </w:rPr>
              <w:t>单位（张）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40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7" w:type="pct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40"/>
              </w:rPr>
              <w:t>1</w:t>
            </w: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40"/>
              </w:rPr>
              <w:t>俯瞰（航拍）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40"/>
              </w:rPr>
              <w:t>张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7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40"/>
              </w:rPr>
              <w:t>非俯瞰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40"/>
              </w:rPr>
              <w:t>张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40"/>
                <w:highlight w:val="red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40"/>
                <w:lang w:val="en-US" w:eastAsia="zh-CN"/>
              </w:rPr>
              <w:t>2</w:t>
            </w: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40"/>
              </w:rPr>
              <w:t>解说录音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  <w:highlight w:val="red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40"/>
              </w:rPr>
              <w:t>分钟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  <w:highlight w:val="red"/>
              </w:rPr>
            </w:pP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  <w:highlight w:val="red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  <w:highlight w:val="red"/>
              </w:rPr>
            </w:pP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  <w:highlight w:val="red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  <w:highlight w:val="red"/>
              </w:rPr>
            </w:pPr>
          </w:p>
        </w:tc>
        <w:tc>
          <w:tcPr>
            <w:tcW w:w="1812" w:type="pct"/>
            <w:vAlign w:val="center"/>
          </w:tcPr>
          <w:p>
            <w:pPr>
              <w:ind w:firstLine="280" w:firstLineChars="100"/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  <w:highlight w:val="red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  <w:highlight w:val="red"/>
              </w:rPr>
            </w:pP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  <w:highlight w:val="red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</w:p>
        </w:tc>
        <w:tc>
          <w:tcPr>
            <w:tcW w:w="18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40"/>
              </w:rPr>
            </w:pPr>
          </w:p>
        </w:tc>
      </w:tr>
    </w:tbl>
    <w:p>
      <w:pPr>
        <w:rPr>
          <w:sz w:val="18"/>
        </w:rPr>
      </w:pPr>
    </w:p>
    <w:p>
      <w:pPr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55427"/>
    <w:rsid w:val="00003917"/>
    <w:rsid w:val="000D1D2A"/>
    <w:rsid w:val="00183C6F"/>
    <w:rsid w:val="00195C51"/>
    <w:rsid w:val="001F0C1C"/>
    <w:rsid w:val="002244BF"/>
    <w:rsid w:val="00237632"/>
    <w:rsid w:val="002610A6"/>
    <w:rsid w:val="00276951"/>
    <w:rsid w:val="002F7F1F"/>
    <w:rsid w:val="003252DB"/>
    <w:rsid w:val="003423E4"/>
    <w:rsid w:val="004874D5"/>
    <w:rsid w:val="005D1C60"/>
    <w:rsid w:val="00620A40"/>
    <w:rsid w:val="00701D66"/>
    <w:rsid w:val="007337F1"/>
    <w:rsid w:val="008B2E42"/>
    <w:rsid w:val="009074B9"/>
    <w:rsid w:val="0092145C"/>
    <w:rsid w:val="00922DAD"/>
    <w:rsid w:val="00972127"/>
    <w:rsid w:val="00AF3310"/>
    <w:rsid w:val="00BD2973"/>
    <w:rsid w:val="00D526DC"/>
    <w:rsid w:val="00D5617F"/>
    <w:rsid w:val="00DA556E"/>
    <w:rsid w:val="00E076EC"/>
    <w:rsid w:val="00E2232D"/>
    <w:rsid w:val="00E77725"/>
    <w:rsid w:val="00F95DB7"/>
    <w:rsid w:val="057E74F5"/>
    <w:rsid w:val="05AF5900"/>
    <w:rsid w:val="062315ED"/>
    <w:rsid w:val="071F0864"/>
    <w:rsid w:val="0AF00B81"/>
    <w:rsid w:val="0B783700"/>
    <w:rsid w:val="0BEF4CA9"/>
    <w:rsid w:val="0C33034D"/>
    <w:rsid w:val="0D455427"/>
    <w:rsid w:val="0EF94EDA"/>
    <w:rsid w:val="1031623A"/>
    <w:rsid w:val="17631443"/>
    <w:rsid w:val="1803771B"/>
    <w:rsid w:val="19AE6233"/>
    <w:rsid w:val="1A18361C"/>
    <w:rsid w:val="1AA15DF1"/>
    <w:rsid w:val="1D4D0A7F"/>
    <w:rsid w:val="1D8E3BF5"/>
    <w:rsid w:val="1E5C2B13"/>
    <w:rsid w:val="1EBD524D"/>
    <w:rsid w:val="21CD68B0"/>
    <w:rsid w:val="229C7B26"/>
    <w:rsid w:val="23060DB3"/>
    <w:rsid w:val="238910E7"/>
    <w:rsid w:val="23A26F25"/>
    <w:rsid w:val="241D0769"/>
    <w:rsid w:val="26B23CB1"/>
    <w:rsid w:val="2785124B"/>
    <w:rsid w:val="28AA5F62"/>
    <w:rsid w:val="28BF2C64"/>
    <w:rsid w:val="29AA70E1"/>
    <w:rsid w:val="2F2A7C22"/>
    <w:rsid w:val="2FDA0567"/>
    <w:rsid w:val="302C79CA"/>
    <w:rsid w:val="319C142D"/>
    <w:rsid w:val="3A865F28"/>
    <w:rsid w:val="3BFC7C71"/>
    <w:rsid w:val="3E444130"/>
    <w:rsid w:val="3E811E64"/>
    <w:rsid w:val="423A6A75"/>
    <w:rsid w:val="4329746D"/>
    <w:rsid w:val="464376E3"/>
    <w:rsid w:val="46CA24FF"/>
    <w:rsid w:val="46E46B2F"/>
    <w:rsid w:val="4848504C"/>
    <w:rsid w:val="48C30B67"/>
    <w:rsid w:val="496C22C3"/>
    <w:rsid w:val="49CF2AAB"/>
    <w:rsid w:val="4A2512BA"/>
    <w:rsid w:val="4A6B40FA"/>
    <w:rsid w:val="4F636E07"/>
    <w:rsid w:val="522C7037"/>
    <w:rsid w:val="55AA361A"/>
    <w:rsid w:val="55D62A66"/>
    <w:rsid w:val="58C27D1D"/>
    <w:rsid w:val="5CB1115E"/>
    <w:rsid w:val="5DC01D82"/>
    <w:rsid w:val="5E713415"/>
    <w:rsid w:val="5EC1303A"/>
    <w:rsid w:val="622D4D58"/>
    <w:rsid w:val="63165DA4"/>
    <w:rsid w:val="64FB2EEB"/>
    <w:rsid w:val="68E61166"/>
    <w:rsid w:val="6A9C7821"/>
    <w:rsid w:val="6AD35263"/>
    <w:rsid w:val="6B264A3A"/>
    <w:rsid w:val="6D723F67"/>
    <w:rsid w:val="6F086931"/>
    <w:rsid w:val="6FAC3760"/>
    <w:rsid w:val="70960D72"/>
    <w:rsid w:val="73346049"/>
    <w:rsid w:val="73585F69"/>
    <w:rsid w:val="743469A4"/>
    <w:rsid w:val="749134A8"/>
    <w:rsid w:val="757614C7"/>
    <w:rsid w:val="75F57246"/>
    <w:rsid w:val="773D234D"/>
    <w:rsid w:val="77657458"/>
    <w:rsid w:val="77C86EBE"/>
    <w:rsid w:val="7A242544"/>
    <w:rsid w:val="7C08542E"/>
    <w:rsid w:val="7DAA3567"/>
    <w:rsid w:val="7DBE565E"/>
    <w:rsid w:val="7DDA5653"/>
    <w:rsid w:val="7E38022D"/>
    <w:rsid w:val="7E434750"/>
    <w:rsid w:val="7F9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7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232</Words>
  <Characters>1327</Characters>
  <Lines>11</Lines>
  <Paragraphs>3</Paragraphs>
  <TotalTime>0</TotalTime>
  <ScaleCrop>false</ScaleCrop>
  <LinksUpToDate>false</LinksUpToDate>
  <CharactersWithSpaces>1556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2022-03-04T07:32:00Z</dcterms:created>
  <dc:creator>H·J</dc:creator>
  <cp:lastModifiedBy>辉太郎</cp:lastModifiedBy>
  <cp:lastPrinted>2022-03-04T10:16:00Z</cp:lastPrinted>
  <dcterms:modified xsi:type="dcterms:W3CDTF">2022-03-07T10:34:37Z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51AD47434FF84E749149EB68D8057DD2</vt:lpwstr>
  </property>
</Properties>
</file>